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4920468C" w:rsidR="00654F23" w:rsidRPr="00C43F54" w:rsidRDefault="00503074" w:rsidP="3B4506B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3B4506B9" w:rsidRPr="00C43F54">
        <w:rPr>
          <w:sz w:val="28"/>
          <w:szCs w:val="28"/>
        </w:rPr>
        <w:t>YOUNG SCHOLAR</w:t>
      </w:r>
      <w:r w:rsidR="00966CF2">
        <w:rPr>
          <w:sz w:val="28"/>
          <w:szCs w:val="28"/>
        </w:rPr>
        <w:t xml:space="preserve"> IAG</w:t>
      </w:r>
      <w:r w:rsidR="3B4506B9" w:rsidRPr="00C43F54">
        <w:rPr>
          <w:sz w:val="28"/>
          <w:szCs w:val="28"/>
        </w:rPr>
        <w:t xml:space="preserve"> KOTA CHAPTER AWARD</w:t>
      </w:r>
      <w:r w:rsidR="00C43F54" w:rsidRPr="00C43F54">
        <w:rPr>
          <w:sz w:val="28"/>
          <w:szCs w:val="28"/>
        </w:rPr>
        <w:t xml:space="preserve"> By</w:t>
      </w:r>
      <w:r w:rsidR="3B4506B9" w:rsidRPr="00C43F54">
        <w:rPr>
          <w:sz w:val="28"/>
          <w:szCs w:val="28"/>
        </w:rPr>
        <w:t xml:space="preserve"> IAG </w:t>
      </w:r>
      <w:r w:rsidR="00471041">
        <w:rPr>
          <w:sz w:val="28"/>
          <w:szCs w:val="28"/>
        </w:rPr>
        <w:t>Society</w:t>
      </w:r>
      <w:r>
        <w:rPr>
          <w:sz w:val="28"/>
          <w:szCs w:val="28"/>
        </w:rPr>
        <w:t xml:space="preserve"> </w:t>
      </w:r>
      <w:r w:rsidR="3B4506B9" w:rsidRPr="00C43F54">
        <w:rPr>
          <w:sz w:val="28"/>
          <w:szCs w:val="28"/>
        </w:rPr>
        <w:t>KOTA</w:t>
      </w:r>
      <w:r w:rsidR="00471041">
        <w:rPr>
          <w:sz w:val="28"/>
          <w:szCs w:val="28"/>
        </w:rPr>
        <w:t>.</w:t>
      </w:r>
    </w:p>
    <w:p w14:paraId="0BF7886D" w14:textId="777D82B0" w:rsidR="3B4506B9" w:rsidRPr="00503074" w:rsidRDefault="3B4506B9" w:rsidP="3B4506B9">
      <w:pPr>
        <w:rPr>
          <w:i/>
          <w:iCs/>
          <w:sz w:val="32"/>
          <w:szCs w:val="32"/>
        </w:rPr>
      </w:pPr>
      <w:r w:rsidRPr="00503074">
        <w:rPr>
          <w:i/>
          <w:iCs/>
          <w:sz w:val="32"/>
          <w:szCs w:val="32"/>
        </w:rPr>
        <w:t xml:space="preserve">                               Announcement for Application </w:t>
      </w:r>
    </w:p>
    <w:p w14:paraId="62BB13CA" w14:textId="4A46D091" w:rsidR="3B4506B9" w:rsidRPr="00532C8E" w:rsidRDefault="3B4506B9" w:rsidP="3B4506B9">
      <w:r w:rsidRPr="00532C8E">
        <w:t xml:space="preserve">IAG Society Kota </w:t>
      </w:r>
      <w:r w:rsidR="00471041">
        <w:t>registered under societies act,</w:t>
      </w:r>
      <w:r w:rsidR="006418B3">
        <w:t xml:space="preserve"> </w:t>
      </w:r>
      <w:r w:rsidRPr="00532C8E">
        <w:t xml:space="preserve">formed by members of IAG </w:t>
      </w:r>
      <w:r w:rsidR="00EC061D">
        <w:t>K</w:t>
      </w:r>
      <w:r w:rsidRPr="00532C8E">
        <w:t>ota chapter with the aim of welfare of senior citizens</w:t>
      </w:r>
      <w:r w:rsidR="00471041">
        <w:t xml:space="preserve"> and promotion of</w:t>
      </w:r>
      <w:r w:rsidR="00EC061D">
        <w:t xml:space="preserve"> </w:t>
      </w:r>
      <w:r w:rsidRPr="00532C8E">
        <w:t>research</w:t>
      </w:r>
      <w:r w:rsidR="00EC061D">
        <w:t>,</w:t>
      </w:r>
      <w:r w:rsidR="00C43F54" w:rsidRPr="00532C8E">
        <w:t xml:space="preserve"> </w:t>
      </w:r>
      <w:r w:rsidRPr="00532C8E">
        <w:t>medical education</w:t>
      </w:r>
      <w:r w:rsidR="007914C4">
        <w:t xml:space="preserve"> in field</w:t>
      </w:r>
      <w:r w:rsidR="00C43F54" w:rsidRPr="00532C8E">
        <w:t xml:space="preserve"> of</w:t>
      </w:r>
      <w:r w:rsidRPr="00532C8E">
        <w:t xml:space="preserve"> geriatric medicine</w:t>
      </w:r>
      <w:r w:rsidR="00AE2F18">
        <w:t xml:space="preserve"> </w:t>
      </w:r>
      <w:r w:rsidR="00503074">
        <w:t xml:space="preserve">announces the </w:t>
      </w:r>
      <w:r w:rsidR="00503074" w:rsidRPr="00503074">
        <w:rPr>
          <w:i/>
          <w:iCs/>
        </w:rPr>
        <w:t>Young Schola</w:t>
      </w:r>
      <w:r w:rsidR="00966CF2">
        <w:rPr>
          <w:i/>
          <w:iCs/>
        </w:rPr>
        <w:t>r IAG</w:t>
      </w:r>
      <w:r w:rsidR="00503074" w:rsidRPr="00503074">
        <w:rPr>
          <w:i/>
          <w:iCs/>
        </w:rPr>
        <w:t xml:space="preserve"> Kota Chapter Award </w:t>
      </w:r>
    </w:p>
    <w:p w14:paraId="42E59FA6" w14:textId="65F2C23D" w:rsidR="3B4506B9" w:rsidRPr="00532C8E" w:rsidRDefault="3B4506B9" w:rsidP="3B4506B9">
      <w:r w:rsidRPr="00532C8E">
        <w:rPr>
          <w:sz w:val="28"/>
          <w:szCs w:val="28"/>
        </w:rPr>
        <w:t>Abou</w:t>
      </w:r>
      <w:r w:rsidR="00471041">
        <w:rPr>
          <w:sz w:val="28"/>
          <w:szCs w:val="28"/>
        </w:rPr>
        <w:t xml:space="preserve">t The </w:t>
      </w:r>
      <w:r w:rsidR="00EC061D">
        <w:rPr>
          <w:sz w:val="28"/>
          <w:szCs w:val="28"/>
        </w:rPr>
        <w:t>A</w:t>
      </w:r>
      <w:r w:rsidRPr="00532C8E">
        <w:rPr>
          <w:sz w:val="28"/>
          <w:szCs w:val="28"/>
        </w:rPr>
        <w:t>war</w:t>
      </w:r>
      <w:r w:rsidR="00EC061D">
        <w:rPr>
          <w:sz w:val="28"/>
          <w:szCs w:val="28"/>
        </w:rPr>
        <w:t>d</w:t>
      </w:r>
      <w:r w:rsidRPr="3B4506B9">
        <w:rPr>
          <w:sz w:val="32"/>
          <w:szCs w:val="32"/>
        </w:rPr>
        <w:t xml:space="preserve">:  </w:t>
      </w:r>
      <w:r w:rsidRPr="00532C8E">
        <w:t>This yearly award is being started to promote</w:t>
      </w:r>
      <w:r w:rsidR="00532C8E" w:rsidRPr="00532C8E">
        <w:t xml:space="preserve"> young</w:t>
      </w:r>
      <w:r w:rsidR="00471041">
        <w:t xml:space="preserve"> physicia</w:t>
      </w:r>
      <w:r w:rsidR="006418B3">
        <w:t>n’</w:t>
      </w:r>
      <w:r w:rsidR="00471041">
        <w:t>s research</w:t>
      </w:r>
      <w:r w:rsidR="006418B3">
        <w:t>,</w:t>
      </w:r>
      <w:r w:rsidR="00532C8E" w:rsidRPr="00532C8E">
        <w:t xml:space="preserve"> clinical and academic excellence in geriatric </w:t>
      </w:r>
      <w:r w:rsidR="007914C4">
        <w:t>field.</w:t>
      </w:r>
    </w:p>
    <w:p w14:paraId="5CB083F9" w14:textId="5F5B8FC1" w:rsidR="3B4506B9" w:rsidRPr="00532C8E" w:rsidRDefault="00EC061D" w:rsidP="3B4506B9">
      <w:pPr>
        <w:rPr>
          <w:sz w:val="28"/>
          <w:szCs w:val="28"/>
        </w:rPr>
      </w:pPr>
      <w:r w:rsidRPr="00532C8E">
        <w:rPr>
          <w:sz w:val="28"/>
          <w:szCs w:val="28"/>
        </w:rPr>
        <w:t>Eligibility</w:t>
      </w:r>
      <w:r w:rsidR="3B4506B9" w:rsidRPr="00532C8E">
        <w:rPr>
          <w:sz w:val="28"/>
          <w:szCs w:val="28"/>
        </w:rPr>
        <w:t>:</w:t>
      </w:r>
    </w:p>
    <w:p w14:paraId="0D3EE490" w14:textId="17A9DC2B" w:rsidR="3B4506B9" w:rsidRPr="00CB0A83" w:rsidRDefault="3B4506B9" w:rsidP="0090061F">
      <w:pPr>
        <w:pStyle w:val="ListParagraph"/>
        <w:numPr>
          <w:ilvl w:val="0"/>
          <w:numId w:val="2"/>
        </w:numPr>
        <w:rPr>
          <w:b/>
          <w:bCs/>
        </w:rPr>
      </w:pPr>
      <w:r w:rsidRPr="00274B3B">
        <w:t xml:space="preserve">The awardee has to present scientific deliberation during annual conference of </w:t>
      </w:r>
      <w:r w:rsidR="00AE2F18">
        <w:t>Indian academy of geriatrics</w:t>
      </w:r>
      <w:r w:rsidR="00EF0F49">
        <w:t xml:space="preserve"> </w:t>
      </w:r>
      <w:r w:rsidR="00AE2F18">
        <w:t>(IA</w:t>
      </w:r>
      <w:r w:rsidR="008B0267">
        <w:t>G</w:t>
      </w:r>
      <w:r w:rsidR="00AE2F18">
        <w:t>)</w:t>
      </w:r>
      <w:r w:rsidR="00EF0F49">
        <w:t xml:space="preserve"> </w:t>
      </w:r>
      <w:r w:rsidR="00274452" w:rsidRPr="00CB0A83">
        <w:rPr>
          <w:b/>
          <w:bCs/>
        </w:rPr>
        <w:t xml:space="preserve">This year GERICON </w:t>
      </w:r>
      <w:r w:rsidR="00120987">
        <w:rPr>
          <w:b/>
          <w:bCs/>
        </w:rPr>
        <w:t xml:space="preserve">2026 </w:t>
      </w:r>
      <w:r w:rsidR="00CB0A83" w:rsidRPr="00CB0A83">
        <w:rPr>
          <w:b/>
          <w:bCs/>
        </w:rPr>
        <w:t xml:space="preserve">(23 rd National IAG Conference is at IMA HOUSE KOCHI from 19-22 November </w:t>
      </w:r>
    </w:p>
    <w:p w14:paraId="0B66E9B7" w14:textId="40277BCB" w:rsidR="3B4506B9" w:rsidRPr="00274B3B" w:rsidRDefault="00274452" w:rsidP="0090061F">
      <w:pPr>
        <w:pStyle w:val="ListParagraph"/>
        <w:numPr>
          <w:ilvl w:val="0"/>
          <w:numId w:val="2"/>
        </w:numPr>
      </w:pPr>
      <w:r>
        <w:t>Preferentially i</w:t>
      </w:r>
      <w:r w:rsidR="3B4506B9" w:rsidRPr="00274B3B">
        <w:t>t will be awarded to a member of IAG residing in India /Abroad who has made an outstanding contribution to the progress of geriatrics</w:t>
      </w:r>
      <w:r w:rsidR="00000610">
        <w:t xml:space="preserve">. Other applicants </w:t>
      </w:r>
      <w:r w:rsidR="009F4AD3">
        <w:t>if s</w:t>
      </w:r>
      <w:r w:rsidR="00000610">
        <w:t>c</w:t>
      </w:r>
      <w:r w:rsidR="009F4AD3">
        <w:t xml:space="preserve">ore high on marking will not be </w:t>
      </w:r>
      <w:r w:rsidR="00CF7B38">
        <w:t>solely rejected on the basis of IAG membership.</w:t>
      </w:r>
    </w:p>
    <w:p w14:paraId="5D27502F" w14:textId="15B4E67D" w:rsidR="00CF7B38" w:rsidRPr="00CF7B38" w:rsidRDefault="3B4506B9" w:rsidP="00CF7B38">
      <w:pPr>
        <w:pStyle w:val="ListParagraph"/>
        <w:numPr>
          <w:ilvl w:val="0"/>
          <w:numId w:val="2"/>
        </w:numPr>
      </w:pPr>
      <w:r w:rsidRPr="00274B3B">
        <w:t>Candidate should be of less than 45 years of ag</w:t>
      </w:r>
      <w:r w:rsidR="00EC061D">
        <w:t>e.</w:t>
      </w:r>
    </w:p>
    <w:p w14:paraId="493AC9B3" w14:textId="15D67C62" w:rsidR="00F61B55" w:rsidRPr="0090061F" w:rsidRDefault="00F61B55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The nominee for the award will be </w:t>
      </w:r>
      <w:r w:rsidR="00503074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selected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by a committee of three members appointed specifically for the purpose. </w:t>
      </w:r>
    </w:p>
    <w:p w14:paraId="37BAEE2F" w14:textId="184BF3A0" w:rsidR="00F61B55" w:rsidRPr="0090061F" w:rsidRDefault="00F61B55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decision of the committee will be</w:t>
      </w:r>
      <w:r w:rsidR="00FA24E9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final</w:t>
      </w:r>
      <w:r w:rsidR="00F070A4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.</w:t>
      </w:r>
    </w:p>
    <w:p w14:paraId="19505B84" w14:textId="456F49EB" w:rsidR="00F61B55" w:rsidRPr="0090061F" w:rsidRDefault="00F61B55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Once awarded the nominee will have to give consent for delivering the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9C45C9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deliberation.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This 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is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non-transferable.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</w:p>
    <w:p w14:paraId="2B247E84" w14:textId="163DECE4" w:rsidR="00C55D02" w:rsidRDefault="00FA24E9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award</w:t>
      </w:r>
      <w:r w:rsidR="00C55D02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includes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C55D02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a </w:t>
      </w:r>
      <w:r w:rsidR="009C1B21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m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edal</w:t>
      </w:r>
      <w:r w:rsidR="0045349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,</w:t>
      </w:r>
      <w:r w:rsidR="009C1B21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45349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certificate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and a cash prize money of </w:t>
      </w:r>
      <w:r w:rsidR="00B43832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20,000 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R</w:t>
      </w:r>
      <w:r w:rsidR="00B43832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upees.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45349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IAG society shall not be</w:t>
      </w:r>
      <w:r w:rsidR="007B7F0C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ar</w:t>
      </w:r>
      <w:r w:rsidR="00C55D02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45349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t</w:t>
      </w:r>
      <w:r w:rsidR="00740B41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ravel and </w:t>
      </w:r>
      <w:r w:rsidR="00C55D02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boarding /</w:t>
      </w:r>
      <w:r w:rsidR="008B026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C55D02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lodging </w:t>
      </w:r>
      <w:r w:rsidR="00740B41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of selected candidate.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</w:p>
    <w:p w14:paraId="13223F5F" w14:textId="61CC00FF" w:rsidR="00B43832" w:rsidRDefault="00C55D02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awardee will have to register</w:t>
      </w:r>
      <w:r w:rsidR="00740B41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for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the </w:t>
      </w:r>
      <w:r w:rsidR="00740B41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conference to avail other facilities of conference</w:t>
      </w:r>
      <w:r w:rsidR="009C45C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.</w:t>
      </w:r>
    </w:p>
    <w:p w14:paraId="6A4F1559" w14:textId="09E67CC8" w:rsidR="008B0267" w:rsidRDefault="008B0267" w:rsidP="0090061F">
      <w:pPr>
        <w:pStyle w:val="ListParagraph"/>
        <w:numPr>
          <w:ilvl w:val="0"/>
          <w:numId w:val="2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selected candidate’s name will be announced in JIAG and website</w:t>
      </w:r>
      <w:r w:rsidR="00EF0F4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of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IAG and JIA</w:t>
      </w:r>
      <w:r w:rsidR="00EF0F49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G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.</w:t>
      </w:r>
    </w:p>
    <w:p w14:paraId="708C5E83" w14:textId="53BCA9B1" w:rsidR="00525EE4" w:rsidRPr="0090061F" w:rsidRDefault="00525EE4" w:rsidP="009F4AD3">
      <w:pPr>
        <w:pStyle w:val="ListParagraph"/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</w:p>
    <w:p w14:paraId="1AAFDE4D" w14:textId="77777777" w:rsidR="00B43832" w:rsidRPr="0090061F" w:rsidRDefault="00B43832" w:rsidP="0090061F">
      <w:p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24"/>
          <w:szCs w:val="24"/>
          <w:lang w:eastAsia="en-IN"/>
        </w:rPr>
        <w:t xml:space="preserve">How to apply </w:t>
      </w:r>
    </w:p>
    <w:p w14:paraId="447D643A" w14:textId="5899EC17" w:rsidR="00D53C9E" w:rsidRPr="0090061F" w:rsidRDefault="00B43832" w:rsidP="0090061F">
      <w:pPr>
        <w:pStyle w:val="ListParagraph"/>
        <w:numPr>
          <w:ilvl w:val="0"/>
          <w:numId w:val="4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The applicant</w:t>
      </w:r>
      <w:r w:rsidR="009C1B21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has to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submit the filled application form</w:t>
      </w:r>
      <w:r w:rsidR="00C152FD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,</w:t>
      </w:r>
      <w:r w:rsidR="00CB0A83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Link </w:t>
      </w:r>
      <w:r w:rsidR="00CF7B38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of google form is</w:t>
      </w:r>
      <w:r w:rsidR="007914C4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CF7B38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on</w:t>
      </w:r>
      <w:r w:rsidR="007914C4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website</w:t>
      </w:r>
      <w:r w:rsidR="00A811FE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and is  </w:t>
      </w:r>
      <w:hyperlink r:id="rId5" w:tgtFrame="_blank" w:history="1">
        <w:r w:rsidR="00A811FE" w:rsidRPr="00A811FE">
          <w:rPr>
            <w:rFonts w:ascii="Arial" w:hAnsi="Arial" w:cs="Arial"/>
            <w:color w:val="1155CC"/>
            <w:u w:val="single"/>
            <w:shd w:val="clear" w:color="auto" w:fill="FFFFFF"/>
          </w:rPr>
          <w:t>https://forms.gle/4BxJJD5bQuYUGEnS9</w:t>
        </w:r>
      </w:hyperlink>
      <w:r w:rsidR="00A811FE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</w:p>
    <w:p w14:paraId="5D1D6D74" w14:textId="732FEA1B" w:rsidR="00D53C9E" w:rsidRPr="00CB0A83" w:rsidRDefault="00D53C9E" w:rsidP="00C75BF7">
      <w:pPr>
        <w:pStyle w:val="ListParagraph"/>
        <w:numPr>
          <w:ilvl w:val="0"/>
          <w:numId w:val="4"/>
        </w:numPr>
        <w:spacing w:after="0" w:line="270" w:lineRule="atLeast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Send the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necessary and relevant documents</w:t>
      </w:r>
      <w:r w:rsidR="00C75BF7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and abstract</w:t>
      </w:r>
      <w:r w:rsidR="00C75BF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(max of 250 words)</w:t>
      </w:r>
      <w:r w:rsidR="00C75BF7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of original work/</w:t>
      </w:r>
      <w:r w:rsidR="00C75BF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Research/Unique idea / innovative social project/ topic of presentation related to </w:t>
      </w:r>
      <w:r w:rsidR="00C75BF7"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geriatric</w:t>
      </w:r>
      <w:r w:rsidR="00C75BF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fiel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d to</w:t>
      </w:r>
      <w:hyperlink r:id="rId6" w:history="1">
        <w:r w:rsidR="00C9405F">
          <w:rPr>
            <w:rStyle w:val="Hyperlink"/>
            <w:rFonts w:ascii="Verdana" w:eastAsia="Times New Roman" w:hAnsi="Verdana" w:cs="Times New Roman"/>
            <w:sz w:val="18"/>
            <w:szCs w:val="18"/>
            <w:lang w:eastAsia="en-IN"/>
          </w:rPr>
          <w:t xml:space="preserve"> </w:t>
        </w:r>
        <w:r w:rsidR="00BC6E93" w:rsidRPr="00C75BF7">
          <w:rPr>
            <w:rStyle w:val="Hyperlink"/>
            <w:rFonts w:ascii="Verdana" w:eastAsia="Times New Roman" w:hAnsi="Verdana" w:cs="Times New Roman"/>
            <w:sz w:val="18"/>
            <w:szCs w:val="18"/>
            <w:lang w:eastAsia="en-IN"/>
          </w:rPr>
          <w:t>societykota@gmail.com</w:t>
        </w:r>
      </w:hyperlink>
      <w:r w:rsidR="0000634C" w:rsidRPr="00C75BF7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053A2A" w:rsidRPr="00CB0A8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  <w:t>on</w:t>
      </w:r>
      <w:r w:rsidR="00BC6E93" w:rsidRPr="00CB0A8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  <w:t xml:space="preserve"> or </w:t>
      </w:r>
      <w:r w:rsidRPr="00CB0A8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  <w:t xml:space="preserve">before </w:t>
      </w:r>
      <w:r w:rsidR="00120987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  <w:t>10</w:t>
      </w:r>
      <w:r w:rsidR="00CB0A83" w:rsidRPr="00CB0A83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n-IN"/>
        </w:rPr>
        <w:t xml:space="preserve"> th October 2026 till 5 PM </w:t>
      </w:r>
    </w:p>
    <w:p w14:paraId="3298B1FA" w14:textId="2B9BC0D9" w:rsidR="00D53C9E" w:rsidRPr="0090061F" w:rsidRDefault="00D53C9E" w:rsidP="0090061F">
      <w:pPr>
        <w:pStyle w:val="ListParagraph"/>
        <w:numPr>
          <w:ilvl w:val="0"/>
          <w:numId w:val="4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Please visit </w:t>
      </w:r>
      <w:hyperlink r:id="rId7" w:history="1">
        <w:r w:rsidR="00BC6E93" w:rsidRPr="007E4E7E">
          <w:rPr>
            <w:rStyle w:val="Hyperlink"/>
            <w:rFonts w:ascii="Verdana" w:eastAsia="Times New Roman" w:hAnsi="Verdana" w:cs="Times New Roman"/>
            <w:sz w:val="18"/>
            <w:szCs w:val="18"/>
            <w:lang w:eastAsia="en-IN"/>
          </w:rPr>
          <w:t>http://indianacademyofgeriatrics.org</w:t>
        </w:r>
      </w:hyperlink>
      <w:r w:rsidR="00BC6E93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OR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A16EA5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www,jiag.in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for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application form.</w:t>
      </w:r>
    </w:p>
    <w:p w14:paraId="0F4ED9E3" w14:textId="30E0496A" w:rsidR="00740B41" w:rsidRPr="0090061F" w:rsidRDefault="00740B41" w:rsidP="0090061F">
      <w:pPr>
        <w:pStyle w:val="ListParagraph"/>
        <w:numPr>
          <w:ilvl w:val="0"/>
          <w:numId w:val="4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Selected candidate will be informed either through mail or phone</w:t>
      </w:r>
    </w:p>
    <w:p w14:paraId="32735616" w14:textId="522F80C4" w:rsidR="00FA24E9" w:rsidRPr="00B61DE2" w:rsidRDefault="00FA24E9" w:rsidP="00D53C9E">
      <w:p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</w:p>
    <w:p w14:paraId="1D0653CC" w14:textId="06194325" w:rsidR="00F61B55" w:rsidRPr="00C9405F" w:rsidRDefault="00274B3B" w:rsidP="00C9405F">
      <w:pPr>
        <w:pStyle w:val="ListParagraph"/>
        <w:numPr>
          <w:ilvl w:val="0"/>
          <w:numId w:val="4"/>
        </w:num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For</w:t>
      </w:r>
      <w:r w:rsidR="00053A2A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further e</w:t>
      </w:r>
      <w:r w:rsidRPr="0090061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nquiries </w:t>
      </w:r>
      <w:r w:rsidR="00BC6E93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please contact 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:</w:t>
      </w:r>
      <w:r w:rsidR="00BC6E93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       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BC6E93" w:rsidRP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Dr Meenaxi sharda- </w:t>
      </w:r>
      <w:r w:rsidR="00053A2A" w:rsidRP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contact </w:t>
      </w:r>
      <w:r w:rsidRP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No</w:t>
      </w:r>
      <w:r w:rsidR="00053A2A" w:rsidRP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94141 88400</w:t>
      </w:r>
      <w:r w:rsidRP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</w:p>
    <w:p w14:paraId="6105EFAF" w14:textId="123A5697" w:rsidR="00274B3B" w:rsidRPr="00F61B55" w:rsidRDefault="0090061F" w:rsidP="0090061F">
      <w:pPr>
        <w:spacing w:after="0" w:line="270" w:lineRule="atLeast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274B3B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               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            </w:t>
      </w:r>
      <w:r w:rsidR="00274B3B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</w:t>
      </w:r>
      <w:r w:rsidR="00053A2A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 </w:t>
      </w:r>
      <w:r w:rsidR="00BC6E93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                              </w:t>
      </w:r>
      <w:r w:rsidR="00C9405F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 </w:t>
      </w:r>
      <w:r w:rsidR="00053A2A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</w:t>
      </w:r>
      <w:r w:rsidR="00274B3B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 xml:space="preserve"> Mail Id </w:t>
      </w:r>
      <w:r w:rsidR="00053A2A"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  <w:t>-meenakshisharda@gmail.com</w:t>
      </w:r>
    </w:p>
    <w:p w14:paraId="3EFBEA9C" w14:textId="42315021" w:rsidR="3B4506B9" w:rsidRDefault="0090061F" w:rsidP="3B4506B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</w:p>
    <w:p w14:paraId="1EF26E7B" w14:textId="684FE200" w:rsidR="3B4506B9" w:rsidRDefault="3B4506B9" w:rsidP="3B4506B9">
      <w:pPr>
        <w:rPr>
          <w:sz w:val="32"/>
          <w:szCs w:val="32"/>
        </w:rPr>
      </w:pPr>
    </w:p>
    <w:sectPr w:rsidR="3B4506B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C4023"/>
    <w:multiLevelType w:val="hybridMultilevel"/>
    <w:tmpl w:val="CB3A1D0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97C06"/>
    <w:multiLevelType w:val="hybridMultilevel"/>
    <w:tmpl w:val="5BEC02E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501A4F"/>
    <w:multiLevelType w:val="multilevel"/>
    <w:tmpl w:val="DF44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376BBB"/>
    <w:multiLevelType w:val="hybridMultilevel"/>
    <w:tmpl w:val="9288E08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469075">
    <w:abstractNumId w:val="2"/>
  </w:num>
  <w:num w:numId="2" w16cid:durableId="253517018">
    <w:abstractNumId w:val="3"/>
  </w:num>
  <w:num w:numId="3" w16cid:durableId="1472164045">
    <w:abstractNumId w:val="1"/>
  </w:num>
  <w:num w:numId="4" w16cid:durableId="89380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9F748C2"/>
    <w:rsid w:val="00000610"/>
    <w:rsid w:val="0000634C"/>
    <w:rsid w:val="00053A2A"/>
    <w:rsid w:val="000743E5"/>
    <w:rsid w:val="00120987"/>
    <w:rsid w:val="00274452"/>
    <w:rsid w:val="00274B3B"/>
    <w:rsid w:val="00397C2F"/>
    <w:rsid w:val="00453497"/>
    <w:rsid w:val="00471041"/>
    <w:rsid w:val="004F7D38"/>
    <w:rsid w:val="00503074"/>
    <w:rsid w:val="00525EE4"/>
    <w:rsid w:val="00532C8E"/>
    <w:rsid w:val="00602795"/>
    <w:rsid w:val="006418B3"/>
    <w:rsid w:val="00652F56"/>
    <w:rsid w:val="00654F23"/>
    <w:rsid w:val="0069498A"/>
    <w:rsid w:val="00740B41"/>
    <w:rsid w:val="007914C4"/>
    <w:rsid w:val="007B7F0C"/>
    <w:rsid w:val="00844DFF"/>
    <w:rsid w:val="00850E59"/>
    <w:rsid w:val="008B0267"/>
    <w:rsid w:val="0090061F"/>
    <w:rsid w:val="00900AB0"/>
    <w:rsid w:val="0094401B"/>
    <w:rsid w:val="00966CF2"/>
    <w:rsid w:val="009C1B21"/>
    <w:rsid w:val="009C45C9"/>
    <w:rsid w:val="009F4AD3"/>
    <w:rsid w:val="00A16EA5"/>
    <w:rsid w:val="00A811FE"/>
    <w:rsid w:val="00AE2F18"/>
    <w:rsid w:val="00B43832"/>
    <w:rsid w:val="00BC6E93"/>
    <w:rsid w:val="00C152FD"/>
    <w:rsid w:val="00C43F54"/>
    <w:rsid w:val="00C46FBC"/>
    <w:rsid w:val="00C55D02"/>
    <w:rsid w:val="00C75BF7"/>
    <w:rsid w:val="00C9405F"/>
    <w:rsid w:val="00CB0A83"/>
    <w:rsid w:val="00CF7B38"/>
    <w:rsid w:val="00D53C9E"/>
    <w:rsid w:val="00D748B6"/>
    <w:rsid w:val="00EC061D"/>
    <w:rsid w:val="00EF0F49"/>
    <w:rsid w:val="00F070A4"/>
    <w:rsid w:val="00F61B55"/>
    <w:rsid w:val="00FA24E9"/>
    <w:rsid w:val="29F748C2"/>
    <w:rsid w:val="3B45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748C2"/>
  <w15:chartTrackingRefBased/>
  <w15:docId w15:val="{67A7E985-8728-47CB-913E-721F832C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4B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63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dianacademyofgeriatric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societykota@gmail.com" TargetMode="External"/><Relationship Id="rId5" Type="http://schemas.openxmlformats.org/officeDocument/2006/relationships/hyperlink" Target="https://forms.gle/4BxJJD5bQuYUGEnS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Sharda</dc:creator>
  <cp:keywords/>
  <dc:description/>
  <cp:lastModifiedBy>Dr. Meenaxi Sharda</cp:lastModifiedBy>
  <cp:revision>3</cp:revision>
  <dcterms:created xsi:type="dcterms:W3CDTF">2026-07-18T09:18:00Z</dcterms:created>
  <dcterms:modified xsi:type="dcterms:W3CDTF">2026-07-18T09:21:00Z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6ebb0277-9216-4cbf-a173-ddd7df9c7e44</vt:lpwstr>
  </property>
</Properties>
</file>